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05" w:rsidRDefault="00410ACE">
      <w:pPr>
        <w:tabs>
          <w:tab w:val="left" w:pos="84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4605" w:rsidRDefault="00FA4605">
      <w:pPr>
        <w:rPr>
          <w:rFonts w:ascii="Times New Roman" w:hAnsi="Times New Roman" w:cs="Times New Roman"/>
        </w:rPr>
      </w:pPr>
    </w:p>
    <w:p w:rsidR="00FA4605" w:rsidRDefault="0041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Анонс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Пушкинской карте на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2025 г </w:t>
      </w:r>
    </w:p>
    <w:tbl>
      <w:tblPr>
        <w:tblStyle w:val="1"/>
        <w:tblpPr w:leftFromText="180" w:rightFromText="180" w:vertAnchor="text" w:horzAnchor="margin" w:tblpXSpec="center" w:tblpY="32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3"/>
        <w:gridCol w:w="2393"/>
        <w:gridCol w:w="2393"/>
        <w:gridCol w:w="2535"/>
      </w:tblGrid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 в 2025г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билета</w:t>
            </w:r>
          </w:p>
        </w:tc>
      </w:tr>
      <w:tr w:rsidR="00FA4605">
        <w:trPr>
          <w:trHeight w:val="165"/>
        </w:trPr>
        <w:tc>
          <w:tcPr>
            <w:tcW w:w="10314" w:type="dxa"/>
            <w:gridSpan w:val="4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Саянский краеведческий музей</w:t>
            </w:r>
          </w:p>
        </w:tc>
      </w:tr>
      <w:tr w:rsidR="00FA4605">
        <w:trPr>
          <w:trHeight w:val="1301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Выставка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«Герои земли Саянской»</w:t>
            </w:r>
          </w:p>
          <w:p w:rsidR="00FA4605" w:rsidRPr="00410ACE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8(39142)21440.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FA4605">
        <w:trPr>
          <w:trHeight w:val="1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C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FA4605" w:rsidRPr="00410ACE" w:rsidRDefault="00410A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CE">
              <w:rPr>
                <w:rFonts w:ascii="Times New Roman" w:hAnsi="Times New Roman"/>
                <w:sz w:val="24"/>
                <w:szCs w:val="24"/>
                <w:lang w:eastAsia="ru-RU"/>
              </w:rPr>
              <w:t>«Крестьянский быт и традиции предков»</w:t>
            </w:r>
          </w:p>
          <w:p w:rsidR="00FA4605" w:rsidRPr="00410ACE" w:rsidRDefault="00FA4605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«Прогулка по родным улицам»</w:t>
            </w:r>
          </w:p>
          <w:p w:rsidR="00FA4605" w:rsidRPr="00410ACE" w:rsidRDefault="00FA4605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Экскурсия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«Имя твое неизвестно, подвиг твой бессмертен»</w:t>
            </w:r>
          </w:p>
          <w:p w:rsidR="00FA4605" w:rsidRPr="00410ACE" w:rsidRDefault="00FA4605">
            <w:pPr>
              <w:pStyle w:val="a4"/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proofErr w:type="gramStart"/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«Без вины виноватые…»</w:t>
            </w:r>
            <w:proofErr w:type="gramEnd"/>
          </w:p>
          <w:p w:rsidR="00FA4605" w:rsidRPr="00410ACE" w:rsidRDefault="00FA4605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руб. 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«Страницы истории Земли Саянской»</w:t>
            </w:r>
          </w:p>
          <w:p w:rsidR="00FA4605" w:rsidRPr="00410ACE" w:rsidRDefault="00FA4605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 «Здравствуй, музей!»</w:t>
            </w:r>
          </w:p>
          <w:p w:rsidR="00FA4605" w:rsidRPr="00410ACE" w:rsidRDefault="00FA4605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Музейный урок 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color w:val="2B3042"/>
                <w:sz w:val="24"/>
                <w:szCs w:val="24"/>
              </w:rPr>
              <w:t>«Их именами названы улицы села»</w:t>
            </w: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  <w:r w:rsidRPr="00410ACE"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  <w:t xml:space="preserve">Музейный урок </w:t>
            </w:r>
          </w:p>
          <w:p w:rsidR="00FA4605" w:rsidRPr="00410ACE" w:rsidRDefault="00410ACE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  <w:r w:rsidRPr="00410ACE"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  <w:t>«История монет»</w:t>
            </w: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FA4605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FA4605" w:rsidRPr="00410ACE" w:rsidRDefault="00410ACE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>Мастер-класс по изготовлению народной куклы «</w:t>
            </w:r>
            <w:proofErr w:type="spellStart"/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>Зерновушка</w:t>
            </w:r>
            <w:proofErr w:type="spellEnd"/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 «Искатели»</w:t>
            </w: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руб. </w:t>
            </w:r>
          </w:p>
        </w:tc>
      </w:tr>
      <w:tr w:rsidR="00FA4605">
        <w:trPr>
          <w:trHeight w:val="365"/>
        </w:trPr>
        <w:tc>
          <w:tcPr>
            <w:tcW w:w="2993" w:type="dxa"/>
            <w:vAlign w:val="center"/>
          </w:tcPr>
          <w:p w:rsidR="00FA4605" w:rsidRPr="00410ACE" w:rsidRDefault="00410ACE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>Квест</w:t>
            </w:r>
            <w:proofErr w:type="spellEnd"/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FA4605" w:rsidRPr="00410ACE" w:rsidRDefault="00410ACE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10ACE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>«Мой район – моя гордость»</w:t>
            </w: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гинское, ул.Советская, д. 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 тел. 8(39142)21440</w:t>
            </w:r>
          </w:p>
        </w:tc>
        <w:tc>
          <w:tcPr>
            <w:tcW w:w="2535" w:type="dxa"/>
            <w:vAlign w:val="center"/>
          </w:tcPr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руб. </w:t>
            </w:r>
          </w:p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05">
        <w:trPr>
          <w:trHeight w:val="899"/>
        </w:trPr>
        <w:tc>
          <w:tcPr>
            <w:tcW w:w="10314" w:type="dxa"/>
            <w:gridSpan w:val="4"/>
            <w:vAlign w:val="center"/>
          </w:tcPr>
          <w:p w:rsidR="00FA4605" w:rsidRDefault="00410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покупку билетов 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http://muzei-aginskoe.krn.muzkult.ru/pushkin_cart</w:t>
              </w:r>
            </w:hyperlink>
          </w:p>
          <w:p w:rsidR="00FA4605" w:rsidRDefault="00FA4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605">
        <w:trPr>
          <w:trHeight w:val="365"/>
        </w:trPr>
        <w:tc>
          <w:tcPr>
            <w:tcW w:w="10314" w:type="dxa"/>
            <w:gridSpan w:val="4"/>
            <w:vAlign w:val="center"/>
          </w:tcPr>
          <w:p w:rsidR="00FA4605" w:rsidRDefault="00410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любительских театральных коллективов «Ваш выход!»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11.04.2025г.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старых вещей»</w:t>
            </w:r>
          </w:p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Артисты-фронту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гинское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«Пасхальный подарок»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лоскутному шитью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«Продолжение традиций»</w:t>
            </w:r>
          </w:p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Кан-Оклер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д. 32</w:t>
            </w:r>
          </w:p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творческих коллективов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5">
        <w:trPr>
          <w:trHeight w:val="165"/>
        </w:trPr>
        <w:tc>
          <w:tcPr>
            <w:tcW w:w="10314" w:type="dxa"/>
            <w:gridSpan w:val="4"/>
          </w:tcPr>
          <w:p w:rsidR="00FA4605" w:rsidRDefault="00410A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Ссылка на приобретение билетов:</w:t>
            </w:r>
          </w:p>
          <w:p w:rsidR="00FA4605" w:rsidRDefault="008C2B3E">
            <w:hyperlink r:id="rId6" w:history="1">
              <w:r w:rsidR="00410ACE">
                <w:rPr>
                  <w:rStyle w:val="a7"/>
                </w:rPr>
                <w:t>https://widget.p24.app/c03f2618-e889-482e-a0c7-aec7b8b6815f/cinema</w:t>
              </w:r>
            </w:hyperlink>
          </w:p>
          <w:p w:rsidR="00FA4605" w:rsidRDefault="00FA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5">
        <w:trPr>
          <w:trHeight w:val="165"/>
        </w:trPr>
        <w:tc>
          <w:tcPr>
            <w:tcW w:w="10314" w:type="dxa"/>
            <w:gridSpan w:val="4"/>
            <w:vAlign w:val="center"/>
          </w:tcPr>
          <w:p w:rsidR="00FA4605" w:rsidRPr="00410ACE" w:rsidRDefault="00410A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0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Унерская</w:t>
            </w:r>
            <w:proofErr w:type="spellEnd"/>
            <w:r w:rsidRPr="00410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ЦКС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10.04.2025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0ACE">
              <w:rPr>
                <w:rFonts w:ascii="Times New Roman" w:hAnsi="Times New Roman" w:cs="Times New Roman"/>
              </w:rPr>
              <w:t>Унерский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 СДК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r w:rsidRPr="00410AC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10ACE">
              <w:rPr>
                <w:rFonts w:ascii="Times New Roman" w:hAnsi="Times New Roman" w:cs="Times New Roman"/>
              </w:rPr>
              <w:t>Унер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Зелёная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д 40 а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Мастер-класс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Пасхальная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композиция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15.04.2025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0ACE">
              <w:rPr>
                <w:rFonts w:ascii="Times New Roman" w:hAnsi="Times New Roman" w:cs="Times New Roman"/>
              </w:rPr>
              <w:t>Унерский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 СДК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r w:rsidRPr="00410AC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10ACE">
              <w:rPr>
                <w:rFonts w:ascii="Times New Roman" w:hAnsi="Times New Roman" w:cs="Times New Roman"/>
              </w:rPr>
              <w:t>Унер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Зелёная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д. 40а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FA4605" w:rsidRDefault="00FA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rPr>
                <w:rFonts w:ascii="Times New Roman" w:hAnsi="Times New Roman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sz w:val="24"/>
                <w:szCs w:val="24"/>
              </w:rPr>
              <w:t>Мастер-класс «Плетение корзин из ротанга»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16.04.2025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0ACE">
              <w:rPr>
                <w:rFonts w:ascii="Times New Roman" w:hAnsi="Times New Roman" w:cs="Times New Roman"/>
              </w:rPr>
              <w:t>Унерский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 СДК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r w:rsidRPr="00410AC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10ACE">
              <w:rPr>
                <w:rFonts w:ascii="Times New Roman" w:hAnsi="Times New Roman" w:cs="Times New Roman"/>
              </w:rPr>
              <w:t>Унер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Зелёная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д 40 а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FA4605" w:rsidRDefault="00FA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Мастер-класс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Уютные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штучки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22.04.2025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0ACE">
              <w:rPr>
                <w:rFonts w:ascii="Times New Roman" w:hAnsi="Times New Roman" w:cs="Times New Roman"/>
              </w:rPr>
              <w:t>Унерский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 СДК</w:t>
            </w:r>
          </w:p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r w:rsidRPr="00410AC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10ACE">
              <w:rPr>
                <w:rFonts w:ascii="Times New Roman" w:hAnsi="Times New Roman" w:cs="Times New Roman"/>
              </w:rPr>
              <w:t>Унер</w:t>
            </w:r>
            <w:proofErr w:type="spellEnd"/>
            <w:r w:rsidRPr="00410AC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Зеленая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д. 40 а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FA4605" w:rsidRDefault="00FA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410ACE">
            <w:pPr>
              <w:rPr>
                <w:rFonts w:ascii="Times New Roman" w:hAnsi="Times New Roman"/>
                <w:sz w:val="24"/>
                <w:szCs w:val="24"/>
              </w:rPr>
            </w:pPr>
            <w:r w:rsidRPr="00410ACE">
              <w:rPr>
                <w:rFonts w:ascii="Times New Roman" w:hAnsi="Times New Roman"/>
                <w:sz w:val="24"/>
                <w:szCs w:val="24"/>
              </w:rPr>
              <w:t xml:space="preserve">Отчётный концерт творческих коллективов и </w:t>
            </w:r>
            <w:r w:rsidRPr="00410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солистов </w:t>
            </w:r>
            <w:proofErr w:type="spellStart"/>
            <w:r w:rsidRPr="00410ACE">
              <w:rPr>
                <w:rFonts w:ascii="Times New Roman" w:hAnsi="Times New Roman"/>
                <w:sz w:val="24"/>
                <w:szCs w:val="24"/>
              </w:rPr>
              <w:t>Унерского</w:t>
            </w:r>
            <w:proofErr w:type="spellEnd"/>
            <w:r w:rsidRPr="00410ACE">
              <w:rPr>
                <w:rFonts w:ascii="Times New Roman" w:hAnsi="Times New Roman"/>
                <w:sz w:val="24"/>
                <w:szCs w:val="24"/>
              </w:rPr>
              <w:t xml:space="preserve"> СДК «</w:t>
            </w:r>
            <w:proofErr w:type="spellStart"/>
            <w:r w:rsidRPr="00410ACE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gramStart"/>
            <w:r w:rsidRPr="00410AC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10ACE">
              <w:rPr>
                <w:rFonts w:ascii="Times New Roman" w:hAnsi="Times New Roman"/>
                <w:sz w:val="24"/>
                <w:szCs w:val="24"/>
              </w:rPr>
              <w:t>дна</w:t>
            </w:r>
            <w:proofErr w:type="spellEnd"/>
            <w:r w:rsidRPr="00410ACE">
              <w:rPr>
                <w:rFonts w:ascii="Times New Roman" w:hAnsi="Times New Roman"/>
                <w:sz w:val="24"/>
                <w:szCs w:val="24"/>
              </w:rPr>
              <w:t xml:space="preserve"> на всех»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30.04.2025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hAnsi="Times New Roman" w:cs="Times New Roman"/>
              </w:rPr>
            </w:pPr>
            <w:r w:rsidRPr="00410ACE">
              <w:rPr>
                <w:rFonts w:ascii="Times New Roman" w:hAnsi="Times New Roman" w:cs="Times New Roman"/>
              </w:rPr>
              <w:t>С. Агинское, МДК, ул. Советская, 149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FA4605" w:rsidRDefault="00FA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05">
        <w:trPr>
          <w:trHeight w:val="165"/>
        </w:trPr>
        <w:tc>
          <w:tcPr>
            <w:tcW w:w="2993" w:type="dxa"/>
          </w:tcPr>
          <w:p w:rsidR="00FA4605" w:rsidRDefault="00FA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4605" w:rsidRDefault="00FA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FA4605" w:rsidRDefault="00FA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05">
        <w:trPr>
          <w:trHeight w:val="165"/>
        </w:trPr>
        <w:tc>
          <w:tcPr>
            <w:tcW w:w="10314" w:type="dxa"/>
            <w:gridSpan w:val="4"/>
          </w:tcPr>
          <w:p w:rsidR="00FA4605" w:rsidRDefault="00410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приобретение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билетов: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unerclub.krn.muzkult.ru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pushkin_cart</w:t>
              </w:r>
              <w:proofErr w:type="spellEnd"/>
            </w:hyperlink>
          </w:p>
        </w:tc>
      </w:tr>
      <w:tr w:rsidR="00FA4605">
        <w:trPr>
          <w:trHeight w:val="365"/>
        </w:trPr>
        <w:tc>
          <w:tcPr>
            <w:tcW w:w="10314" w:type="dxa"/>
            <w:gridSpan w:val="4"/>
            <w:vAlign w:val="center"/>
          </w:tcPr>
          <w:p w:rsidR="00FA4605" w:rsidRDefault="00FA4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4605" w:rsidRDefault="0041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ЦБС Саянского района</w:t>
            </w:r>
          </w:p>
        </w:tc>
      </w:tr>
      <w:tr w:rsidR="00FA4605">
        <w:trPr>
          <w:trHeight w:val="280"/>
        </w:trPr>
        <w:tc>
          <w:tcPr>
            <w:tcW w:w="2993" w:type="dxa"/>
          </w:tcPr>
          <w:p w:rsidR="00FA4605" w:rsidRDefault="00410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«Литературная география»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393" w:type="dxa"/>
          </w:tcPr>
          <w:p w:rsidR="00FA4605" w:rsidRDefault="00410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с.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ул. Дружбы, д. 4. тел. 8(39142)21161</w:t>
            </w:r>
          </w:p>
        </w:tc>
        <w:tc>
          <w:tcPr>
            <w:tcW w:w="2535" w:type="dxa"/>
          </w:tcPr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A4605" w:rsidRDefault="00410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FA4605" w:rsidRDefault="00FA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8F">
        <w:trPr>
          <w:trHeight w:val="270"/>
        </w:trPr>
        <w:tc>
          <w:tcPr>
            <w:tcW w:w="2993" w:type="dxa"/>
          </w:tcPr>
          <w:p w:rsidR="0019058F" w:rsidRDefault="0019058F" w:rsidP="00190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«Путешествуй – открывай Россию»</w:t>
            </w:r>
          </w:p>
        </w:tc>
        <w:tc>
          <w:tcPr>
            <w:tcW w:w="2393" w:type="dxa"/>
          </w:tcPr>
          <w:p w:rsidR="0019058F" w:rsidRDefault="0019058F" w:rsidP="00190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393" w:type="dxa"/>
          </w:tcPr>
          <w:p w:rsidR="0019058F" w:rsidRDefault="0019058F" w:rsidP="00190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с.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ул. Дружбы, д. 4. тел. 8(39142)21161</w:t>
            </w:r>
          </w:p>
        </w:tc>
        <w:tc>
          <w:tcPr>
            <w:tcW w:w="2535" w:type="dxa"/>
          </w:tcPr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8F">
        <w:trPr>
          <w:trHeight w:val="270"/>
        </w:trPr>
        <w:tc>
          <w:tcPr>
            <w:tcW w:w="2993" w:type="dxa"/>
          </w:tcPr>
          <w:p w:rsidR="0019058F" w:rsidRDefault="0019058F" w:rsidP="00190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состязание «Литературная интуиция»</w:t>
            </w:r>
          </w:p>
        </w:tc>
        <w:tc>
          <w:tcPr>
            <w:tcW w:w="2393" w:type="dxa"/>
          </w:tcPr>
          <w:p w:rsidR="0019058F" w:rsidRDefault="0019058F" w:rsidP="00190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393" w:type="dxa"/>
          </w:tcPr>
          <w:p w:rsidR="0019058F" w:rsidRDefault="0019058F" w:rsidP="00190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с.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ул. Дружбы, д. 4. тел. 8(39142)21161</w:t>
            </w:r>
          </w:p>
        </w:tc>
        <w:tc>
          <w:tcPr>
            <w:tcW w:w="2535" w:type="dxa"/>
          </w:tcPr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8F">
        <w:trPr>
          <w:trHeight w:val="270"/>
        </w:trPr>
        <w:tc>
          <w:tcPr>
            <w:tcW w:w="2993" w:type="dxa"/>
          </w:tcPr>
          <w:p w:rsidR="0019058F" w:rsidRDefault="0019058F" w:rsidP="00190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Книгопортация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книжной вселенной»</w:t>
            </w:r>
          </w:p>
        </w:tc>
        <w:tc>
          <w:tcPr>
            <w:tcW w:w="2393" w:type="dxa"/>
          </w:tcPr>
          <w:p w:rsidR="0019058F" w:rsidRDefault="0019058F" w:rsidP="00190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393" w:type="dxa"/>
          </w:tcPr>
          <w:p w:rsidR="0019058F" w:rsidRDefault="0019058F" w:rsidP="00190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с.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ул. Дружбы, д. 4. тел. 8(39142)21161</w:t>
            </w:r>
          </w:p>
        </w:tc>
        <w:tc>
          <w:tcPr>
            <w:tcW w:w="2535" w:type="dxa"/>
          </w:tcPr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9058F" w:rsidRDefault="0019058F" w:rsidP="0019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104руб</w:t>
            </w:r>
          </w:p>
        </w:tc>
      </w:tr>
      <w:tr w:rsidR="0019058F">
        <w:trPr>
          <w:trHeight w:val="270"/>
        </w:trPr>
        <w:tc>
          <w:tcPr>
            <w:tcW w:w="10314" w:type="dxa"/>
            <w:gridSpan w:val="4"/>
          </w:tcPr>
          <w:p w:rsidR="0019058F" w:rsidRDefault="0019058F" w:rsidP="0019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приобретение билетов: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https://vmuzey.com/event/intellektualnyy-kviz-vremya-puteshestviy</w:t>
              </w:r>
            </w:hyperlink>
          </w:p>
          <w:p w:rsidR="0019058F" w:rsidRDefault="0019058F" w:rsidP="00190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4605" w:rsidRDefault="00FA4605">
      <w:pPr>
        <w:tabs>
          <w:tab w:val="left" w:pos="1545"/>
        </w:tabs>
        <w:rPr>
          <w:rFonts w:ascii="Times New Roman" w:hAnsi="Times New Roman" w:cs="Times New Roman"/>
        </w:rPr>
      </w:pPr>
    </w:p>
    <w:sectPr w:rsidR="00FA4605" w:rsidSect="00FA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605"/>
    <w:rsid w:val="0019058F"/>
    <w:rsid w:val="00410ACE"/>
    <w:rsid w:val="008C2B3E"/>
    <w:rsid w:val="00FA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5"/>
  </w:style>
  <w:style w:type="paragraph" w:styleId="3">
    <w:name w:val="heading 3"/>
    <w:basedOn w:val="a"/>
    <w:link w:val="30"/>
    <w:uiPriority w:val="9"/>
    <w:qFormat/>
    <w:rsid w:val="00FA4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A46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46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4605"/>
    <w:pPr>
      <w:spacing w:after="0" w:line="240" w:lineRule="auto"/>
    </w:pPr>
  </w:style>
  <w:style w:type="character" w:styleId="a6">
    <w:name w:val="Strong"/>
    <w:basedOn w:val="a0"/>
    <w:uiPriority w:val="22"/>
    <w:qFormat/>
    <w:rsid w:val="00FA4605"/>
    <w:rPr>
      <w:b/>
      <w:bCs/>
    </w:rPr>
  </w:style>
  <w:style w:type="character" w:styleId="a7">
    <w:name w:val="Hyperlink"/>
    <w:basedOn w:val="a0"/>
    <w:uiPriority w:val="99"/>
    <w:rsid w:val="00FA4605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rsid w:val="00FA4605"/>
    <w:rPr>
      <w:rFonts w:ascii="Calibri" w:eastAsia="SimSun" w:hAnsi="Calibri" w:cs="SimSun"/>
    </w:rPr>
  </w:style>
  <w:style w:type="paragraph" w:styleId="a8">
    <w:name w:val="header"/>
    <w:basedOn w:val="a"/>
    <w:link w:val="a9"/>
    <w:uiPriority w:val="99"/>
    <w:rsid w:val="00FA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4605"/>
  </w:style>
  <w:style w:type="paragraph" w:styleId="aa">
    <w:name w:val="footer"/>
    <w:basedOn w:val="a"/>
    <w:link w:val="ab"/>
    <w:uiPriority w:val="99"/>
    <w:rsid w:val="00FA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4605"/>
  </w:style>
  <w:style w:type="character" w:customStyle="1" w:styleId="30">
    <w:name w:val="Заголовок 3 Знак"/>
    <w:basedOn w:val="a0"/>
    <w:link w:val="3"/>
    <w:uiPriority w:val="9"/>
    <w:rsid w:val="00FA460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event/intellektualnyy-kviz-vremya-puteshestv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rclub.krn.muzkult.ru/pushkin_ca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idget.p24.app/c03f2618-e889-482e-a0c7-aec7b8b6815f/cinema" TargetMode="External"/><Relationship Id="rId5" Type="http://schemas.openxmlformats.org/officeDocument/2006/relationships/hyperlink" Target="http://muzei-aginskoe.krn.muzkult.ru/pushkin_ca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D7A9-ABC2-466A-AC31-4B847EA7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644</Words>
  <Characters>3673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dcterms:created xsi:type="dcterms:W3CDTF">2023-10-11T04:15:00Z</dcterms:created>
  <dcterms:modified xsi:type="dcterms:W3CDTF">2025-03-31T04:16:00Z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3bd20db866e047129c97607ebfa4e120</vt:lpwstr>
  </property>
</Properties>
</file>