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14:paraId="5F758AFD" w14:textId="77777777" w:rsidTr="000E79E9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46"/>
          </w:tcPr>
          <w:p w14:paraId="2FD051F5" w14:textId="77777777" w:rsidR="00C4287D" w:rsidRPr="008D08D4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14:paraId="65E4E26B" w14:textId="77777777" w:rsidR="004E1608" w:rsidRDefault="004E1608" w:rsidP="007911A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8CF087A" w14:textId="77777777" w:rsidR="00843057" w:rsidRPr="008D08D4" w:rsidRDefault="004E1608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24D">
              <w:rPr>
                <w:rFonts w:ascii="Times New Roman" w:hAnsi="Times New Roman" w:cs="Times New Roman"/>
                <w:b/>
              </w:rPr>
              <w:t>З</w:t>
            </w:r>
            <w:r w:rsidR="00F60623" w:rsidRPr="008D08D4">
              <w:rPr>
                <w:rFonts w:ascii="Times New Roman" w:hAnsi="Times New Roman" w:cs="Times New Roman"/>
                <w:b/>
              </w:rPr>
              <w:t>аявлени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  <w:p w14:paraId="5984EF7C" w14:textId="77777777" w:rsidR="001451C1" w:rsidRPr="008D08D4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  <w:p w14:paraId="5BE4469B" w14:textId="77777777" w:rsidR="007911A2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D6918" w:rsidRPr="008D08D4" w14:paraId="63FFDFFC" w14:textId="77777777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p w14:paraId="1C8A1048" w14:textId="77777777"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14:paraId="779F6CF3" w14:textId="77777777"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14:paraId="3A239B77" w14:textId="77777777"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14:paraId="0310015F" w14:textId="77777777"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14:paraId="18114486" w14:textId="77777777"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14:paraId="697E8632" w14:textId="77777777"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14:paraId="35EF21E1" w14:textId="77777777"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14:paraId="31F375ED" w14:textId="77777777"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14:paraId="5E547920" w14:textId="77777777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14:paraId="6A40AD0C" w14:textId="77777777"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14:paraId="4E3B91C8" w14:textId="77777777"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14:paraId="6C34A2D4" w14:textId="77777777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14:paraId="69B7A7CD" w14:textId="77777777"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14:paraId="45AD41E2" w14:textId="77777777"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14:paraId="50753A8B" w14:textId="77777777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2C54FD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694FC0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C950A8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CC1DE86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482695C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A10CE7B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1CE194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AAC9568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9EC7DB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0A09606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BA84044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0B6539C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DB2588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DFABFC8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79C30D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E0AE2D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2ACAB5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537128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CCDEB80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2D08B61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57FE813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6F6E098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812E9D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14:paraId="28A1563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14:paraId="77E0688D" w14:textId="77777777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14:paraId="3C53DA09" w14:textId="77777777"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14:paraId="7717EEE4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14:paraId="2ADFEFB6" w14:textId="77777777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14:paraId="3A577E8D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14:paraId="499EB17A" w14:textId="77777777"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14:paraId="1C579366" w14:textId="77777777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80B6F6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9BCE92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F4A56BC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1EE600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0E6145B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5A7A28D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B13DD9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42949BD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EFECDF8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0309C1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3E178C6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BE309E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000228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038C086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C3EB2B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7C5AEEB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785EE2D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780F17A0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760A48D0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3983EC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2AD7C2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4811440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76F2AF8B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745659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14:paraId="3202BE50" w14:textId="77777777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14:paraId="66BE6A59" w14:textId="77777777"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14:paraId="2E4BBEB5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14:paraId="74B45B10" w14:textId="77777777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14:paraId="6BFBD74E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14:paraId="377FC266" w14:textId="77777777"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14:paraId="6805012A" w14:textId="77777777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B518EA8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2DAA76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9563673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B73AD8C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FD5B08B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3E2B8C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BD7CD4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0EA5FCD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A6A1B0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39AE5E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872C860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67DF59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942D50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3F44D0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7E3C08A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0255D2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473F46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F737BE4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C64B251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E19BB1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C2C6B1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F15B24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E65A5A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7C9129F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14:paraId="65E5C27A" w14:textId="77777777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14:paraId="230A86E5" w14:textId="77777777"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14:paraId="3A62A081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8D08D4" w14:paraId="17B9A63D" w14:textId="77777777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14:paraId="46166BB9" w14:textId="77777777"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C3C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F671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4356D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7169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A8AE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4E563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006C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19EF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B27A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C530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14:paraId="04C1BE99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14:paraId="58DE3762" w14:textId="77777777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14:paraId="482B1D8B" w14:textId="77777777"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14:paraId="39193DDB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1866C4AA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14:paraId="399379E3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14:paraId="69B7C1EB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14:paraId="49974703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4B8C147B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57FA9D15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446905C5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0C0F39ED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3F2DE707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14:paraId="5F04DEA5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14:paraId="630DBC1E" w14:textId="77777777" w:rsidTr="000E79E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14:paraId="5FFF8377" w14:textId="77777777"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5667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14:paraId="45F69605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14:paraId="1FE6072C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14:paraId="56ADF627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927D5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14:paraId="420A0546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0" w:type="dxa"/>
            <w:gridSpan w:val="7"/>
            <w:vAlign w:val="center"/>
          </w:tcPr>
          <w:p w14:paraId="157921AE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14:paraId="4347E98F" w14:textId="77777777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14:paraId="20F6B5AC" w14:textId="77777777"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14:paraId="33A45B1B" w14:textId="77777777"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14:paraId="7C13235E" w14:textId="77777777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14:paraId="38D7E91E" w14:textId="77777777"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14:paraId="4E16F964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14:paraId="626A54D5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2445519D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14:paraId="1258AC89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14:paraId="6EDFB598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14:paraId="17468068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14:paraId="06B8D6BF" w14:textId="77777777"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14:paraId="28603748" w14:textId="77777777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14:paraId="0540C004" w14:textId="77777777"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1E77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79E0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3428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BBB3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14:paraId="6DDA7B58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14:paraId="71BADD72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4FA2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BF04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A2AB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4607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2E18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275D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C9B2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59E6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BB27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E8A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20A656E4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14:paraId="32CC01E9" w14:textId="77777777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14:paraId="0E357F74" w14:textId="77777777"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14:paraId="356744C1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14:paraId="55C5821E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151DA938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14:paraId="2DF18789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14:paraId="25E96378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14:paraId="0599BE20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14:paraId="761F88B2" w14:textId="77777777"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14:paraId="4939D619" w14:textId="77777777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14:paraId="57721B30" w14:textId="77777777"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EE95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A46A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71FE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DF0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10AA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0061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730A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0C64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364B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62E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6FA0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14:paraId="79E10997" w14:textId="77777777" w:rsidR="00D83ECE" w:rsidRPr="008D08D4" w:rsidRDefault="00D83ECE" w:rsidP="00D83ECE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205466" w:rsidRPr="008D08D4" w14:paraId="729C42D7" w14:textId="77777777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14:paraId="4AD75AD1" w14:textId="77777777"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14:paraId="42C3E6AE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14:paraId="70758A7C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14:paraId="684E98C0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14:paraId="2A46F88F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14:paraId="7FBA549F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14:paraId="2A4D4D53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14:paraId="7ED1AD79" w14:textId="77777777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14:paraId="6FBD1C34" w14:textId="77777777"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D886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25A3B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6333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663C" w14:textId="77777777"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C2F2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14:paraId="16EF8BC4" w14:textId="77777777"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205466" w:rsidRPr="008D08D4" w14:paraId="4E1EE195" w14:textId="77777777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14:paraId="4CF901E7" w14:textId="77777777"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07CADA01" w14:textId="77777777" w:rsidR="00205466" w:rsidRPr="008D08D4" w:rsidRDefault="00205466" w:rsidP="00B86E3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14:paraId="0C1A1F19" w14:textId="77777777"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14:paraId="6127C78A" w14:textId="77777777"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14:paraId="7E0BBF3F" w14:textId="77777777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 w:rsidR="00223F1F" w:rsidRPr="008D08D4" w14:paraId="16F71848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76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0F2EA" w14:textId="77777777"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33B00F" w14:textId="77777777"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5FA02" w14:textId="77777777"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018EA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84C7F1" w14:textId="77777777"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  <w:r w:rsidR="00687885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223F1F" w:rsidRPr="008D08D4" w14:paraId="774BDCD2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0"/>
              </w:trPr>
              <w:tc>
                <w:tcPr>
                  <w:tcW w:w="36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B50AF" w14:textId="77777777"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30AD6" w14:textId="77777777"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3959A" w14:textId="77777777"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EF0F7" w14:textId="77777777"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EFA2A" w14:textId="77777777"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FED35" w14:textId="77777777"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14:paraId="3EFCB580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11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636AF0" w14:textId="77777777"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A3C65" w14:textId="77777777"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BEC45" w14:textId="77777777"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863FD64" w14:textId="77777777"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14:paraId="286ECD09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BD6F9" w14:textId="77777777"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308BD" w14:textId="77777777"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32548" w14:textId="77777777"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96A2733" w14:textId="77777777"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14:paraId="08F109E0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BC8F43" w14:textId="77777777"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0D1A3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71AF4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1DA15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8307F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93BF2" w14:textId="77777777"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D9B84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3E04F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14:paraId="2E48F7FA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47B51" w14:textId="77777777"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CB9AF6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47C40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1F7585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C5A17" w14:textId="77777777"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557C74" w:rsidRPr="008D08D4" w14:paraId="7A7EDA5A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17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5E0092" w14:textId="77777777"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8B734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A941C0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C1FF8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32FEE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029832" w14:textId="77777777" w:rsidR="00557C74" w:rsidRPr="008D08D4" w:rsidRDefault="00DE6EF9" w:rsidP="000E79E9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br/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95B517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1282C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14:paraId="345D3B08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468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B9BA3" w14:textId="77777777"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EC09D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01F60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1085A3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E376F0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69BEB" w14:textId="77777777"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87232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1AA40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14:paraId="498CFFF5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AE7D51" w14:textId="77777777"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A7D57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7689E" w14:textId="77777777"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F55289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C2324" w14:textId="77777777"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F5748C" w:rsidRPr="008D08D4" w14:paraId="74287DF0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4438B7" w14:textId="77777777"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08EBB" w14:textId="77777777"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09C5C" w14:textId="77777777"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B5C27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BAF8C5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664AD" w14:textId="77777777"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102C9" w14:textId="77777777"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4ACDD" w14:textId="77777777"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14:paraId="38FF8AF9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4505B" w14:textId="77777777"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B89C1" w14:textId="77777777"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206AA9" w14:textId="77777777"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A89C0E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78394" w14:textId="77777777"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223F1F" w:rsidRPr="008D08D4" w14:paraId="374F0B45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353DD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52438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B5781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8BD90" w14:textId="77777777"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D2503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1CCEA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14:paraId="0A9C1362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01CDF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089CD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361CD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BD7A1" w14:textId="77777777"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Иные предметы</w:t>
                  </w: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(указать наименование)</w:t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:</w:t>
                  </w:r>
                </w:p>
              </w:tc>
            </w:tr>
            <w:tr w:rsidR="00223F1F" w:rsidRPr="008D08D4" w14:paraId="61BB494B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04C8D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58EAC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F20F8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0A4AF" w14:textId="77777777"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A9834" w14:textId="77777777"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DD970" w14:textId="77777777"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14:paraId="705CDB5B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7B782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7DA56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FBC22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31223F" w14:textId="77777777"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B96B8" w14:textId="77777777"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D1BD6E" w14:textId="77777777"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14:paraId="1827D93F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82D51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F4EA0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80D91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FD4B6A" w14:textId="77777777"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43163F" w14:textId="77777777"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B948BB" w14:textId="77777777"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14:paraId="33987167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5F8EA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AF73D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B848D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B8E133" w14:textId="77777777"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A4426A" w14:textId="77777777"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948AAA" w14:textId="77777777"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14:paraId="48E5C9E2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3477E" w14:textId="77777777"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AAD21" w14:textId="77777777"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0844F" w14:textId="77777777"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90A2D0" w14:textId="77777777" w:rsidR="00DE6EF9" w:rsidRPr="008D08D4" w:rsidRDefault="00DE6EF9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C30DC7" w14:textId="77777777"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F49430" w14:textId="77777777"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14:paraId="25DE3483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EB1C7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6EE7E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83164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B8618" w14:textId="77777777"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42C79" w14:textId="77777777"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AEB36" w14:textId="77777777"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14:paraId="16C8E139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13A6A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AD085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E5A41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5F94496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14:paraId="35D8AA9C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4FA0F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9EDB0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0436A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5F7287A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14:paraId="172B2A67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5F7CA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FE768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ED779E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C12C563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14:paraId="3B1EEA79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06772C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6D750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EC325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4A14D4B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14:paraId="755ACE56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5EE96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EC708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6763E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282F76D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14:paraId="75896B06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AACDC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B648D1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44C0C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2B64533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E6EF9" w:rsidRPr="008D08D4" w14:paraId="5C7245AE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DBB98B" w14:textId="77777777"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9E6C9" w14:textId="77777777"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765F6" w14:textId="77777777"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89F905E" w14:textId="77777777"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14:paraId="1370DB32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E814C1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710336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4F2F3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F39474B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14:paraId="6D62A9BD" w14:textId="77777777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5C38F" w14:textId="77777777"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C4034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80374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66936A8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14:paraId="4433DC7A" w14:textId="77777777" w:rsidTr="000E79E9">
              <w:trPr>
                <w:trHeight w:val="20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16A846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4285EE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18E915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B29A81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DE1278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7743A3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6A86FA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C8F897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F5958A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76C36D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223F1F" w:rsidRPr="008D08D4" w14:paraId="0EF6B382" w14:textId="77777777" w:rsidTr="000E79E9">
              <w:trPr>
                <w:gridAfter w:val="6"/>
                <w:wAfter w:w="3602" w:type="dxa"/>
                <w:trHeight w:val="559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9E10C9" w14:textId="77777777" w:rsidR="00223F1F" w:rsidRPr="008D08D4" w:rsidRDefault="00223F1F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 для сдачи ГИА</w:t>
                  </w:r>
                  <w:r w:rsidR="00EE0E96"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223F1F" w:rsidRPr="008D08D4" w14:paraId="3B04FC57" w14:textId="77777777" w:rsidTr="000E79E9">
              <w:trPr>
                <w:gridAfter w:val="6"/>
                <w:wAfter w:w="3602" w:type="dxa"/>
                <w:trHeight w:val="364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14:paraId="29513674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2CAC5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F49BE1C" w14:textId="77777777"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ности психофизического развития: </w:t>
                  </w:r>
                  <w:r w:rsidRPr="008D08D4">
                    <w:rPr>
                      <w:rFonts w:ascii="Times New Roman" w:hAnsi="Times New Roman" w:cs="Times New Roman"/>
                    </w:rPr>
                    <w:t>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</w:t>
                  </w:r>
                  <w:r w:rsidR="000E79E9" w:rsidRPr="008D08D4">
                    <w:rPr>
                      <w:rFonts w:ascii="Times New Roman" w:hAnsi="Times New Roman" w:cs="Times New Roman"/>
                    </w:rPr>
                    <w:t xml:space="preserve"> иные помещения, проведение ГВЭ </w:t>
                  </w:r>
                  <w:r w:rsidRPr="008D08D4">
                    <w:rPr>
                      <w:rFonts w:ascii="Times New Roman" w:hAnsi="Times New Roman" w:cs="Times New Roman"/>
                    </w:rPr>
                    <w:t>в устной форме</w:t>
                  </w:r>
                </w:p>
                <w:p w14:paraId="6B0F0A24" w14:textId="77777777" w:rsidR="00223F1F" w:rsidRPr="008D08D4" w:rsidRDefault="00223F1F" w:rsidP="00A018EA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t xml:space="preserve"> оригинал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(или заверенная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в установленном порядке копия)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 установления инвалидности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выданной федеральным государственным учреждением медико-социальной экспертизы прилагается)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223F1F" w:rsidRPr="008D08D4" w14:paraId="5DEEB4CF" w14:textId="77777777" w:rsidTr="000E79E9">
              <w:trPr>
                <w:gridAfter w:val="6"/>
                <w:wAfter w:w="3602" w:type="dxa"/>
                <w:trHeight w:val="1082"/>
              </w:trPr>
              <w:tc>
                <w:tcPr>
                  <w:tcW w:w="13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95179C9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B9E83D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0F4C4B" w14:textId="77777777"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14:paraId="4433EAA2" w14:textId="77777777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9B41B1" w14:textId="77777777" w:rsidR="00223F1F" w:rsidRPr="008D08D4" w:rsidRDefault="00223F1F" w:rsidP="00223F1F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223F1F" w:rsidRPr="008D08D4" w14:paraId="07341164" w14:textId="77777777" w:rsidTr="000E79E9">
              <w:trPr>
                <w:gridAfter w:val="6"/>
                <w:wAfter w:w="3602" w:type="dxa"/>
                <w:trHeight w:val="382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6BD1FB2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5B725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FFEB38" w14:textId="77777777" w:rsidR="00223F1F" w:rsidRPr="008D08D4" w:rsidRDefault="00F200D4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223F1F"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14:paraId="6AEFA905" w14:textId="77777777"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br/>
                    <w:t>в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) прилагается)</w:t>
                  </w:r>
                </w:p>
              </w:tc>
            </w:tr>
            <w:tr w:rsidR="00223F1F" w:rsidRPr="008D08D4" w14:paraId="04693178" w14:textId="77777777" w:rsidTr="000E79E9">
              <w:trPr>
                <w:gridAfter w:val="6"/>
                <w:wAfter w:w="3602" w:type="dxa"/>
                <w:trHeight w:val="347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8BE472" w14:textId="77777777"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7CF51" w14:textId="77777777"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14:paraId="30304484" w14:textId="77777777" w:rsidTr="000E79E9">
              <w:trPr>
                <w:gridAfter w:val="6"/>
                <w:wAfter w:w="3602" w:type="dxa"/>
                <w:trHeight w:val="252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9B704E" w14:textId="77777777"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6"/>
                    </w:rPr>
                  </w:pPr>
                </w:p>
              </w:tc>
            </w:tr>
            <w:tr w:rsidR="00223F1F" w:rsidRPr="008D08D4" w14:paraId="4ACBC276" w14:textId="77777777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C1502C" w14:textId="77777777"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  <w:p w14:paraId="012D881F" w14:textId="77777777"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E79E9" w:rsidRPr="008D08D4" w14:paraId="59E156C1" w14:textId="77777777" w:rsidTr="000E79E9">
              <w:trPr>
                <w:gridAfter w:val="6"/>
                <w:wAfter w:w="3602" w:type="dxa"/>
                <w:trHeight w:val="1035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F0015D" w14:textId="687613D3" w:rsidR="000E79E9" w:rsidRPr="008D08D4" w:rsidRDefault="000E79E9" w:rsidP="00E16BF3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ком проведения ГИА и с Памяткой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 xml:space="preserve">(ами) о правилах проведения ЕГЭ и (или) ГВЭ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(нужное подчеркнуть)</w:t>
                  </w:r>
                  <w:r w:rsidRPr="008D08D4">
                    <w:rPr>
                      <w:rFonts w:ascii="Times New Roman" w:hAnsi="Times New Roman" w:cs="Times New Roman"/>
                    </w:rPr>
                    <w:br/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в 20</w:t>
                  </w:r>
                  <w:r w:rsidR="005C58DB">
                    <w:rPr>
                      <w:rFonts w:ascii="Times New Roman" w:hAnsi="Times New Roman" w:cs="Times New Roman"/>
                      <w:b/>
                    </w:rPr>
                    <w:t xml:space="preserve">22 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году ознакомлен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70F937" w14:textId="77777777"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15A82C" w14:textId="77777777"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79E9" w:rsidRPr="008D08D4" w14:paraId="6D52385E" w14:textId="77777777" w:rsidTr="00155FF4">
              <w:trPr>
                <w:gridAfter w:val="5"/>
                <w:wAfter w:w="3437" w:type="dxa"/>
                <w:trHeight w:val="80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CA21DA" w14:textId="77777777" w:rsidR="000E79E9" w:rsidRPr="008D08D4" w:rsidRDefault="000E79E9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9817359" w14:textId="77777777" w:rsidR="000E79E9" w:rsidRPr="008D08D4" w:rsidRDefault="000E79E9" w:rsidP="00E16BF3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632FE4B" w14:textId="77777777" w:rsidR="000E79E9" w:rsidRPr="008D08D4" w:rsidRDefault="000E79E9" w:rsidP="000E79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223F1F" w:rsidRPr="008D08D4" w14:paraId="4292B9AD" w14:textId="77777777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49660A" w14:textId="77777777"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14:paraId="48DC32B9" w14:textId="77777777"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14:paraId="56303A37" w14:textId="77777777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E9ECDB" w14:textId="77777777"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223F1F" w:rsidRPr="008D08D4" w14:paraId="12380654" w14:textId="77777777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3633B7" w14:textId="77777777"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16A9DE4" w14:textId="77777777"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14:paraId="00AD6413" w14:textId="77777777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577778" w14:textId="77777777"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14:paraId="588EFDD9" w14:textId="77777777"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14:paraId="635E937B" w14:textId="77777777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E4D225" w14:textId="77777777"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223F1F" w:rsidRPr="008D08D4" w14:paraId="22FA1B28" w14:textId="77777777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4CCA4F" w14:textId="77777777"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14:paraId="0422FFAC" w14:textId="77777777" w:rsidTr="000E79E9">
              <w:trPr>
                <w:gridAfter w:val="6"/>
                <w:wAfter w:w="3602" w:type="dxa"/>
                <w:trHeight w:val="395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F09AEE" w14:textId="77777777"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3F1F" w:rsidRPr="008D08D4" w14:paraId="5BCC50F8" w14:textId="77777777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7C748EA6" w14:textId="77777777"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1E916F9E" w14:textId="77777777"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4C73B6DF" w14:textId="77777777"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0E3B64E1" w14:textId="77777777"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1799B361" w14:textId="77777777"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7E834715" w14:textId="77777777"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0D4AEF56" w14:textId="77777777"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0ECC6FB7" w14:textId="77777777"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53E67F2B" w14:textId="77777777"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4CA97D98" w14:textId="77777777"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1D441C6B" w14:textId="77777777"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5902F36F" w14:textId="77777777"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6141DCDD" w14:textId="77777777"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36C2E792" w14:textId="77777777"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6E3AAB58" w14:textId="77777777"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484B19A1" w14:textId="77777777"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14:paraId="03DC26AF" w14:textId="77777777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B71637" w14:textId="77777777"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223F1F" w:rsidRPr="008D08D4" w14:paraId="4D556301" w14:textId="77777777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C4ADDD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274ECA28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14AE3654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7A66E72A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58BF2E5E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3962AC95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1983A134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69CC0FE5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548AB362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6810A5B8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61B26BFE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14E5DB8C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51244F64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79069EBE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0E04E30D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6C871F4B" w14:textId="77777777"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16C87B95" w14:textId="77777777"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форма ГВЭ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– для обучающихся с ограниченными возможностями здоровья,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обучающихся - детей-инвалидов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 инвалидов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      </w:r>
                </w:p>
                <w:p w14:paraId="2439B602" w14:textId="77777777"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наименование учебного предмета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 сдачи ГИА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в форме ГВЭ необходимо указать с н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омером варианта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  <w:t xml:space="preserve">в соответствии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с методическими рекомендациями по распределению экзаменационных материалов по категориям участников ГВЭ</w:t>
                  </w:r>
                </w:p>
                <w:p w14:paraId="55082B04" w14:textId="77777777"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14:paraId="35670C73" w14:textId="77777777" w:rsidR="00F5748C" w:rsidRPr="008D08D4" w:rsidRDefault="00A018EA" w:rsidP="00A018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(ПМПК); участники ГИА - дети-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инвалиды и инвалиды – оригинал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</w:tbl>
          <w:p w14:paraId="5FC4054A" w14:textId="77777777"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3B4CC26" w14:textId="77777777"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AC30" w14:textId="77777777" w:rsidR="00BF6ECF" w:rsidRDefault="00BF6ECF">
      <w:r>
        <w:separator/>
      </w:r>
    </w:p>
  </w:endnote>
  <w:endnote w:type="continuationSeparator" w:id="0">
    <w:p w14:paraId="73AC1188" w14:textId="77777777" w:rsidR="00BF6ECF" w:rsidRDefault="00BF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49D4" w14:textId="77777777" w:rsidR="00BF6ECF" w:rsidRDefault="00BF6ECF">
      <w:r>
        <w:separator/>
      </w:r>
    </w:p>
  </w:footnote>
  <w:footnote w:type="continuationSeparator" w:id="0">
    <w:p w14:paraId="32FD4270" w14:textId="77777777" w:rsidR="00BF6ECF" w:rsidRDefault="00BF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C750" w14:textId="77777777"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6244E"/>
    <w:rsid w:val="00362AA7"/>
    <w:rsid w:val="0036624D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E1608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58DB"/>
    <w:rsid w:val="005C6DE5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6D80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BF6ECF"/>
    <w:rsid w:val="00C01946"/>
    <w:rsid w:val="00C04211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D6C2F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49A16"/>
  <w15:docId w15:val="{84819843-4E56-4032-97C0-8D503E94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2799-4667-419B-A302-75C9CA3B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Елена Коломыченко</cp:lastModifiedBy>
  <cp:revision>42</cp:revision>
  <cp:lastPrinted>2019-10-24T09:35:00Z</cp:lastPrinted>
  <dcterms:created xsi:type="dcterms:W3CDTF">2018-10-25T08:22:00Z</dcterms:created>
  <dcterms:modified xsi:type="dcterms:W3CDTF">2022-01-24T06:50:00Z</dcterms:modified>
</cp:coreProperties>
</file>