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21" w:rsidRPr="006E0590" w:rsidRDefault="00532A21" w:rsidP="00532A2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590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32A21" w:rsidRPr="000163D7" w:rsidRDefault="00532A21" w:rsidP="00532A2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3D7">
        <w:rPr>
          <w:rFonts w:ascii="Times New Roman" w:hAnsi="Times New Roman" w:cs="Times New Roman"/>
          <w:sz w:val="28"/>
          <w:szCs w:val="28"/>
        </w:rPr>
        <w:t xml:space="preserve">В 2019-2020 учебном году </w:t>
      </w:r>
      <w:proofErr w:type="gramStart"/>
      <w:r w:rsidRPr="000163D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родителей и </w:t>
      </w:r>
      <w:r w:rsidRPr="000163D7">
        <w:rPr>
          <w:rFonts w:ascii="Times New Roman" w:hAnsi="Times New Roman" w:cs="Times New Roman"/>
          <w:sz w:val="28"/>
          <w:szCs w:val="28"/>
        </w:rPr>
        <w:t>под руководством  педагогов активно участвовали в различных конкурсах, соревнованиях (</w:t>
      </w:r>
      <w:hyperlink r:id="rId4" w:history="1">
        <w:r w:rsidRPr="000163D7">
          <w:rPr>
            <w:rStyle w:val="a3"/>
            <w:rFonts w:ascii="Times New Roman" w:hAnsi="Times New Roman" w:cs="Times New Roman"/>
            <w:sz w:val="28"/>
            <w:szCs w:val="28"/>
          </w:rPr>
          <w:t>http://unerschool.ru/inklyuzivnoe-obrazovanie-2</w:t>
        </w:r>
      </w:hyperlink>
      <w:r w:rsidRPr="000163D7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10157" w:type="dxa"/>
        <w:tblInd w:w="-459" w:type="dxa"/>
        <w:tblLook w:val="04A0"/>
      </w:tblPr>
      <w:tblGrid>
        <w:gridCol w:w="958"/>
        <w:gridCol w:w="2518"/>
        <w:gridCol w:w="3732"/>
        <w:gridCol w:w="1496"/>
        <w:gridCol w:w="1453"/>
      </w:tblGrid>
      <w:tr w:rsidR="00532A21" w:rsidRPr="000163D7" w:rsidTr="00B53AEB">
        <w:tc>
          <w:tcPr>
            <w:tcW w:w="958" w:type="dxa"/>
            <w:vAlign w:val="center"/>
          </w:tcPr>
          <w:p w:rsidR="00532A21" w:rsidRPr="000163D7" w:rsidRDefault="00532A21" w:rsidP="00B5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5" w:type="dxa"/>
            <w:vAlign w:val="center"/>
          </w:tcPr>
          <w:p w:rsidR="00532A21" w:rsidRPr="000163D7" w:rsidRDefault="00532A21" w:rsidP="00B5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3747" w:type="dxa"/>
            <w:vAlign w:val="center"/>
          </w:tcPr>
          <w:p w:rsidR="00532A21" w:rsidRPr="000163D7" w:rsidRDefault="00532A21" w:rsidP="00B5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471" w:type="dxa"/>
            <w:vAlign w:val="center"/>
          </w:tcPr>
          <w:p w:rsidR="00532A21" w:rsidRPr="000163D7" w:rsidRDefault="00532A21" w:rsidP="00B5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456" w:type="dxa"/>
            <w:vAlign w:val="center"/>
          </w:tcPr>
          <w:p w:rsidR="00532A21" w:rsidRPr="000163D7" w:rsidRDefault="00532A21" w:rsidP="00B53A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3 ученика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Мое Красноярье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исунки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частие 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Мое Красноярье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2 ученика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Мое Красноярье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екаративно</w:t>
            </w:r>
            <w:proofErr w:type="spellEnd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– 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  <w:proofErr w:type="spellEnd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(швейное дело)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зональны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Зеленогорск</w:t>
            </w:r>
            <w:proofErr w:type="spellEnd"/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 (столярное дело)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  <w:tr w:rsidR="00532A21" w:rsidRPr="000163D7" w:rsidTr="00B53AEB">
        <w:tc>
          <w:tcPr>
            <w:tcW w:w="958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5" w:type="dxa"/>
          </w:tcPr>
          <w:p w:rsidR="00532A21" w:rsidRPr="000163D7" w:rsidRDefault="00532A21" w:rsidP="00B53A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  <w:tc>
          <w:tcPr>
            <w:tcW w:w="3747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471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56" w:type="dxa"/>
          </w:tcPr>
          <w:p w:rsidR="00532A21" w:rsidRPr="000163D7" w:rsidRDefault="00532A21" w:rsidP="00B53A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</w:tr>
    </w:tbl>
    <w:p w:rsidR="00532A21" w:rsidRPr="000163D7" w:rsidRDefault="00532A21" w:rsidP="00532A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3D7">
        <w:rPr>
          <w:rFonts w:ascii="Times New Roman" w:hAnsi="Times New Roman" w:cs="Times New Roman"/>
          <w:b/>
          <w:sz w:val="28"/>
          <w:szCs w:val="28"/>
        </w:rPr>
        <w:t>Спортивные с</w:t>
      </w:r>
      <w:r>
        <w:rPr>
          <w:rFonts w:ascii="Times New Roman" w:hAnsi="Times New Roman" w:cs="Times New Roman"/>
          <w:b/>
          <w:sz w:val="28"/>
          <w:szCs w:val="28"/>
        </w:rPr>
        <w:t>оревнования</w:t>
      </w:r>
      <w:r w:rsidRPr="000163D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843"/>
        <w:gridCol w:w="2126"/>
        <w:gridCol w:w="2631"/>
        <w:gridCol w:w="2409"/>
      </w:tblGrid>
      <w:tr w:rsidR="00532A21" w:rsidRPr="000163D7" w:rsidTr="00B53AEB">
        <w:tc>
          <w:tcPr>
            <w:tcW w:w="1701" w:type="dxa"/>
            <w:vAlign w:val="center"/>
          </w:tcPr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0163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1843" w:type="dxa"/>
            <w:vAlign w:val="center"/>
          </w:tcPr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Дисциплина (предмет)</w:t>
            </w:r>
          </w:p>
        </w:tc>
        <w:tc>
          <w:tcPr>
            <w:tcW w:w="2126" w:type="dxa"/>
            <w:vAlign w:val="center"/>
          </w:tcPr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631" w:type="dxa"/>
            <w:vAlign w:val="center"/>
          </w:tcPr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районный,</w:t>
            </w:r>
          </w:p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городской,</w:t>
            </w:r>
          </w:p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региональный,</w:t>
            </w:r>
          </w:p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окружной,</w:t>
            </w:r>
          </w:p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всероссийский,</w:t>
            </w:r>
          </w:p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международный</w:t>
            </w:r>
          </w:p>
        </w:tc>
        <w:tc>
          <w:tcPr>
            <w:tcW w:w="2409" w:type="dxa"/>
            <w:vAlign w:val="center"/>
          </w:tcPr>
          <w:p w:rsidR="00532A21" w:rsidRPr="000163D7" w:rsidRDefault="00532A21" w:rsidP="00B5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532A21" w:rsidRPr="000163D7" w:rsidTr="00B53AEB">
        <w:trPr>
          <w:trHeight w:val="136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A21" w:rsidRPr="000163D7" w:rsidRDefault="00532A21" w:rsidP="00B53AE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 ученика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ШСЛ  настольный теннис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</w:p>
        </w:tc>
      </w:tr>
      <w:tr w:rsidR="00532A21" w:rsidRPr="000163D7" w:rsidTr="00B53AEB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21" w:rsidRPr="000163D7" w:rsidRDefault="00532A21" w:rsidP="00B53AE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163D7">
              <w:rPr>
                <w:sz w:val="28"/>
                <w:szCs w:val="28"/>
              </w:rPr>
              <w:t>6  учеников</w:t>
            </w: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Баскетбол 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ональный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 (командное)</w:t>
            </w:r>
          </w:p>
        </w:tc>
      </w:tr>
      <w:tr w:rsidR="00532A21" w:rsidRPr="000163D7" w:rsidTr="00B53AEB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2A21" w:rsidRPr="000163D7" w:rsidRDefault="00532A21" w:rsidP="00B53AE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ученика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ШСЛ  баскетбол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</w:p>
        </w:tc>
      </w:tr>
      <w:tr w:rsidR="00532A21" w:rsidRPr="000163D7" w:rsidTr="00B53AEB">
        <w:tc>
          <w:tcPr>
            <w:tcW w:w="1701" w:type="dxa"/>
            <w:vAlign w:val="center"/>
          </w:tcPr>
          <w:p w:rsidR="00532A21" w:rsidRPr="000163D7" w:rsidRDefault="00532A21" w:rsidP="00B53AE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ученика</w:t>
            </w:r>
          </w:p>
          <w:p w:rsidR="00532A21" w:rsidRPr="000163D7" w:rsidRDefault="00532A21" w:rsidP="00B53AE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ШСЛ волейбол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</w:p>
        </w:tc>
      </w:tr>
      <w:tr w:rsidR="00532A21" w:rsidRPr="000163D7" w:rsidTr="00B53A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21" w:rsidRPr="000163D7" w:rsidRDefault="00532A21" w:rsidP="00B53AEB">
            <w:pPr>
              <w:tabs>
                <w:tab w:val="num" w:pos="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ученика</w:t>
            </w:r>
          </w:p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ГТО 1и 2 ступени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532A21" w:rsidRPr="000163D7" w:rsidTr="00B53A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5 учеников</w:t>
            </w: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ШСЛ Лыжные гонки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1место (командное)</w:t>
            </w:r>
          </w:p>
        </w:tc>
      </w:tr>
      <w:tr w:rsidR="00532A21" w:rsidRPr="000163D7" w:rsidTr="00B53AEB">
        <w:tc>
          <w:tcPr>
            <w:tcW w:w="1701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5 учеников</w:t>
            </w: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Лыжня России 2020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- 2 место,</w:t>
            </w:r>
          </w:p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1уч.  -3 место,</w:t>
            </w:r>
          </w:p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3-участника</w:t>
            </w:r>
          </w:p>
        </w:tc>
      </w:tr>
      <w:tr w:rsidR="00532A21" w:rsidRPr="000163D7" w:rsidTr="00B53AEB">
        <w:tc>
          <w:tcPr>
            <w:tcW w:w="1701" w:type="dxa"/>
            <w:tcBorders>
              <w:bottom w:val="single" w:sz="4" w:space="0" w:color="auto"/>
            </w:tcBorders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4 ученика</w:t>
            </w: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Лыжня России 2020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 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</w:p>
        </w:tc>
      </w:tr>
      <w:tr w:rsidR="00532A21" w:rsidRPr="000163D7" w:rsidTr="00B53A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21" w:rsidRPr="000163D7" w:rsidRDefault="00532A21" w:rsidP="00B53AEB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163D7">
              <w:rPr>
                <w:sz w:val="28"/>
                <w:szCs w:val="28"/>
              </w:rPr>
              <w:t>6 учеников</w:t>
            </w:r>
          </w:p>
        </w:tc>
        <w:tc>
          <w:tcPr>
            <w:tcW w:w="1843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2631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63D7">
              <w:rPr>
                <w:rFonts w:ascii="Times New Roman" w:hAnsi="Times New Roman" w:cs="Times New Roman"/>
                <w:sz w:val="28"/>
                <w:szCs w:val="28"/>
              </w:rPr>
              <w:t>ональный</w:t>
            </w:r>
          </w:p>
        </w:tc>
        <w:tc>
          <w:tcPr>
            <w:tcW w:w="2409" w:type="dxa"/>
          </w:tcPr>
          <w:p w:rsidR="00532A21" w:rsidRPr="000163D7" w:rsidRDefault="00532A21" w:rsidP="00B53AE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01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частник</w:t>
            </w:r>
          </w:p>
        </w:tc>
      </w:tr>
    </w:tbl>
    <w:p w:rsidR="00532A21" w:rsidRPr="000163D7" w:rsidRDefault="00532A21" w:rsidP="00532A21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AC" w:rsidRDefault="00C86CAC"/>
    <w:sectPr w:rsidR="00C86CAC" w:rsidSect="00532A21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27"/>
      <w:docPartObj>
        <w:docPartGallery w:val="Page Numbers (Bottom of Page)"/>
        <w:docPartUnique/>
      </w:docPartObj>
    </w:sdtPr>
    <w:sdtEndPr/>
    <w:sdtContent>
      <w:p w:rsidR="005E2B1E" w:rsidRDefault="00532A2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2B1E" w:rsidRDefault="00532A21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2A21"/>
    <w:rsid w:val="00532A21"/>
    <w:rsid w:val="00C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21"/>
    <w:rPr>
      <w:color w:val="0000FF"/>
      <w:u w:val="single"/>
    </w:rPr>
  </w:style>
  <w:style w:type="table" w:styleId="a4">
    <w:name w:val="Table Grid"/>
    <w:basedOn w:val="a1"/>
    <w:uiPriority w:val="59"/>
    <w:rsid w:val="00532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53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unerschool.ru/inklyuzivnoe-obrazovani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2020-06-22T13:07:00Z</dcterms:created>
  <dcterms:modified xsi:type="dcterms:W3CDTF">2020-06-22T13:07:00Z</dcterms:modified>
</cp:coreProperties>
</file>